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86D29" w14:textId="77777777" w:rsidR="00EA6135" w:rsidRPr="00EA6135" w:rsidRDefault="00EA6135" w:rsidP="00EA61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135">
        <w:rPr>
          <w:rFonts w:ascii="Times New Roman" w:hAnsi="Times New Roman" w:cs="Times New Roman"/>
          <w:b/>
          <w:sz w:val="24"/>
          <w:szCs w:val="24"/>
        </w:rPr>
        <w:t>Suglasnost</w:t>
      </w:r>
      <w:r>
        <w:rPr>
          <w:rFonts w:ascii="Times New Roman" w:hAnsi="Times New Roman" w:cs="Times New Roman"/>
          <w:b/>
          <w:sz w:val="24"/>
          <w:szCs w:val="24"/>
        </w:rPr>
        <w:t xml:space="preserve"> roditelja/</w:t>
      </w:r>
      <w:r w:rsidR="00CF37AB">
        <w:rPr>
          <w:rFonts w:ascii="Times New Roman" w:hAnsi="Times New Roman" w:cs="Times New Roman"/>
          <w:b/>
          <w:sz w:val="24"/>
          <w:szCs w:val="24"/>
        </w:rPr>
        <w:t>staratelja</w:t>
      </w:r>
      <w:r w:rsidRPr="00EA6135">
        <w:rPr>
          <w:rFonts w:ascii="Times New Roman" w:hAnsi="Times New Roman" w:cs="Times New Roman"/>
          <w:b/>
          <w:sz w:val="24"/>
          <w:szCs w:val="24"/>
        </w:rPr>
        <w:t xml:space="preserve"> za maloljetne volontere</w:t>
      </w:r>
    </w:p>
    <w:p w14:paraId="20986D2A" w14:textId="77777777" w:rsidR="00EA6135" w:rsidRPr="00EA6135" w:rsidRDefault="00EA6135" w:rsidP="00EA61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EA6135" w:rsidRPr="00EA6135" w14:paraId="20986D2D" w14:textId="77777777" w:rsidTr="001B56FE">
        <w:trPr>
          <w:trHeight w:val="454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986D2B" w14:textId="77777777" w:rsidR="00EA6135" w:rsidRPr="00EA6135" w:rsidRDefault="00EA6135" w:rsidP="00EA6135">
            <w:pPr>
              <w:tabs>
                <w:tab w:val="left" w:pos="3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b/>
                <w:sz w:val="24"/>
                <w:szCs w:val="24"/>
              </w:rPr>
              <w:t>OSOBNI PODACI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VOLONTERA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2C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 volontera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A6135" w:rsidRPr="00EA6135" w14:paraId="20986D30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2E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2F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</w:tr>
      <w:tr w:rsidR="00EA6135" w:rsidRPr="00EA6135" w14:paraId="20986D33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1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32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5F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sym w:font="Symbol" w:char="F0E7"/>
            </w:r>
          </w:p>
        </w:tc>
      </w:tr>
      <w:tr w:rsidR="00EA6135" w:rsidRPr="00EA6135" w14:paraId="20986D36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4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5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</w:tr>
      <w:tr w:rsidR="00EA6135" w:rsidRPr="00EA6135" w14:paraId="20986D39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7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8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</w:tr>
      <w:tr w:rsidR="00EA6135" w:rsidRPr="00EA6135" w14:paraId="20986D3C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A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B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EA6135" w:rsidRPr="00EA6135" w14:paraId="20986D3F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3D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3E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Spol:           muški </w:t>
            </w:r>
            <w:r w:rsidRPr="00EA6135">
              <w:rPr>
                <w:rFonts w:ascii="Times New Roman" w:hAnsi="Times New Roman" w:cs="Times New Roman"/>
                <w:sz w:val="32"/>
                <w:szCs w:val="32"/>
              </w:rPr>
              <w:sym w:font="Symbol" w:char="F0F0"/>
            </w: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 xml:space="preserve">           ženski </w:t>
            </w:r>
            <w:r w:rsidRPr="00EA6135">
              <w:rPr>
                <w:rFonts w:ascii="Times New Roman" w:hAnsi="Times New Roman" w:cs="Times New Roman"/>
                <w:sz w:val="32"/>
                <w:szCs w:val="32"/>
              </w:rPr>
              <w:sym w:font="Symbol" w:char="F0F0"/>
            </w:r>
          </w:p>
        </w:tc>
      </w:tr>
      <w:tr w:rsidR="00EA6135" w:rsidRPr="00EA6135" w14:paraId="20986D42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0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41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</w:tr>
      <w:tr w:rsidR="00EA6135" w:rsidRPr="00EA6135" w14:paraId="20986D45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3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44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EA6135" w:rsidRPr="00EA6135" w14:paraId="20986D48" w14:textId="77777777" w:rsidTr="001B56FE">
        <w:trPr>
          <w:trHeight w:val="454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6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47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Datum učlanjenja:</w:t>
            </w:r>
          </w:p>
        </w:tc>
      </w:tr>
    </w:tbl>
    <w:p w14:paraId="20986D49" w14:textId="77777777" w:rsidR="00EA6135" w:rsidRPr="00EA6135" w:rsidRDefault="00EA6135" w:rsidP="00EA61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86D4A" w14:textId="77777777" w:rsidR="00EA6135" w:rsidRPr="00EA6135" w:rsidRDefault="00EA6135" w:rsidP="00EA61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37"/>
        <w:gridCol w:w="7725"/>
      </w:tblGrid>
      <w:tr w:rsidR="00EA6135" w:rsidRPr="00EA6135" w14:paraId="20986D4D" w14:textId="77777777" w:rsidTr="00EA6135">
        <w:trPr>
          <w:trHeight w:val="454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986D4B" w14:textId="77777777" w:rsidR="00EA6135" w:rsidRPr="00EA6135" w:rsidRDefault="00EA6135" w:rsidP="00CF37AB">
            <w:pPr>
              <w:tabs>
                <w:tab w:val="left" w:pos="3705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6135">
              <w:rPr>
                <w:rFonts w:ascii="Times New Roman" w:hAnsi="Times New Roman" w:cs="Times New Roman"/>
                <w:b/>
                <w:sz w:val="20"/>
                <w:szCs w:val="20"/>
              </w:rPr>
              <w:t>OSOBNI PODACI RODITELJA/</w:t>
            </w:r>
            <w:r w:rsidR="00CF37AB">
              <w:rPr>
                <w:rFonts w:ascii="Times New Roman" w:hAnsi="Times New Roman" w:cs="Times New Roman"/>
                <w:b/>
                <w:sz w:val="20"/>
                <w:szCs w:val="20"/>
              </w:rPr>
              <w:t>STARATELJA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4C" w14:textId="77777777" w:rsidR="00EA6135" w:rsidRPr="00EA6135" w:rsidRDefault="00EA6135" w:rsidP="00EA6135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prezime:</w:t>
            </w:r>
          </w:p>
        </w:tc>
      </w:tr>
      <w:tr w:rsidR="00EA6135" w:rsidRPr="00EA6135" w14:paraId="20986D50" w14:textId="77777777" w:rsidTr="00EA6135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4E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4F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</w:tr>
      <w:tr w:rsidR="00CF37AB" w:rsidRPr="00EA6135" w14:paraId="20986D53" w14:textId="77777777" w:rsidTr="006876C1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1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52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</w:tc>
      </w:tr>
      <w:tr w:rsidR="00CF37AB" w:rsidRPr="00EA6135" w14:paraId="20986D56" w14:textId="77777777" w:rsidTr="006876C1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4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55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</w:p>
        </w:tc>
      </w:tr>
      <w:tr w:rsidR="00CF37AB" w:rsidRPr="00EA6135" w14:paraId="20986D59" w14:textId="77777777" w:rsidTr="006876C1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7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86D58" w14:textId="77777777" w:rsidR="00CF37AB" w:rsidRPr="00EA6135" w:rsidRDefault="00CF37AB" w:rsidP="00CF37AB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</w:tc>
      </w:tr>
      <w:tr w:rsidR="00EA6135" w:rsidRPr="00EA6135" w14:paraId="20986D5C" w14:textId="77777777" w:rsidTr="00C239CA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A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5B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</w:tr>
      <w:tr w:rsidR="00EA6135" w:rsidRPr="00EA6135" w14:paraId="20986D5F" w14:textId="77777777" w:rsidTr="00C239CA">
        <w:trPr>
          <w:trHeight w:val="454"/>
        </w:trPr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6D5D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6D5E" w14:textId="77777777" w:rsidR="00EA6135" w:rsidRPr="00EA6135" w:rsidRDefault="00EA6135" w:rsidP="001C00DF">
            <w:pPr>
              <w:tabs>
                <w:tab w:val="left" w:pos="37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6135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20986D60" w14:textId="77777777" w:rsidR="00EA6135" w:rsidRPr="00EA6135" w:rsidRDefault="00EA6135" w:rsidP="00EA613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986D61" w14:textId="77777777" w:rsidR="00EA6135" w:rsidRP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135">
        <w:rPr>
          <w:rFonts w:ascii="Times New Roman" w:eastAsia="Calibri" w:hAnsi="Times New Roman" w:cs="Times New Roman"/>
          <w:sz w:val="24"/>
          <w:szCs w:val="24"/>
        </w:rPr>
        <w:t>Suglasan sam da ___________________________________________</w:t>
      </w:r>
    </w:p>
    <w:p w14:paraId="20986D62" w14:textId="77777777" w:rsidR="00EA6135" w:rsidRPr="00C239CA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  <w:r w:rsidRPr="00C239CA">
        <w:rPr>
          <w:rFonts w:ascii="Times New Roman" w:eastAsia="Calibri" w:hAnsi="Times New Roman" w:cs="Times New Roman"/>
          <w:color w:val="808080"/>
          <w:sz w:val="20"/>
          <w:szCs w:val="20"/>
        </w:rPr>
        <w:t xml:space="preserve">                                         </w:t>
      </w:r>
      <w:r w:rsidR="00C239CA">
        <w:rPr>
          <w:rFonts w:ascii="Times New Roman" w:eastAsia="Calibri" w:hAnsi="Times New Roman" w:cs="Times New Roman"/>
          <w:color w:val="808080"/>
          <w:sz w:val="20"/>
          <w:szCs w:val="20"/>
        </w:rPr>
        <w:t xml:space="preserve">          </w:t>
      </w:r>
      <w:r w:rsidRPr="00C239CA">
        <w:rPr>
          <w:rFonts w:ascii="Times New Roman" w:eastAsia="Calibri" w:hAnsi="Times New Roman" w:cs="Times New Roman"/>
          <w:color w:val="808080"/>
          <w:sz w:val="20"/>
          <w:szCs w:val="20"/>
        </w:rPr>
        <w:t xml:space="preserve">  (Ime i prezime maloljetnog volontera)</w:t>
      </w:r>
    </w:p>
    <w:p w14:paraId="20986D63" w14:textId="2C587CAF" w:rsidR="00EA6135" w:rsidRP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135">
        <w:rPr>
          <w:rFonts w:ascii="Times New Roman" w:eastAsia="Calibri" w:hAnsi="Times New Roman" w:cs="Times New Roman"/>
          <w:sz w:val="24"/>
          <w:szCs w:val="24"/>
        </w:rPr>
        <w:t xml:space="preserve">sudjeluje kao volonter u </w:t>
      </w:r>
      <w:r w:rsidR="001E7358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</w:t>
      </w:r>
      <w:bookmarkStart w:id="0" w:name="_GoBack"/>
      <w:bookmarkEnd w:id="0"/>
    </w:p>
    <w:p w14:paraId="20986D64" w14:textId="77777777" w:rsidR="00EA6135" w:rsidRP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6135">
        <w:rPr>
          <w:rFonts w:ascii="Times New Roman" w:eastAsia="Calibri" w:hAnsi="Times New Roman" w:cs="Times New Roman"/>
          <w:sz w:val="24"/>
          <w:szCs w:val="24"/>
        </w:rPr>
        <w:br/>
        <w:t>_________________________________</w:t>
      </w:r>
    </w:p>
    <w:p w14:paraId="20986D65" w14:textId="77777777" w:rsidR="00C239CA" w:rsidRPr="00C239CA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  <w:r w:rsidRPr="00C239CA">
        <w:rPr>
          <w:rFonts w:ascii="Times New Roman" w:eastAsia="Calibri" w:hAnsi="Times New Roman" w:cs="Times New Roman"/>
          <w:color w:val="808080"/>
          <w:sz w:val="20"/>
          <w:szCs w:val="20"/>
        </w:rPr>
        <w:t>(Potpis roditelja ili zakonskog zastupnika)</w:t>
      </w:r>
    </w:p>
    <w:p w14:paraId="20986D66" w14:textId="77777777" w:rsidR="00EA6135" w:rsidRDefault="00EA6135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</w:p>
    <w:p w14:paraId="20986D67" w14:textId="77777777" w:rsidR="00C239CA" w:rsidRDefault="00C239CA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</w:p>
    <w:p w14:paraId="20986D68" w14:textId="77777777" w:rsidR="00C239CA" w:rsidRPr="00C239CA" w:rsidRDefault="00C239CA" w:rsidP="00EA6135">
      <w:pPr>
        <w:spacing w:after="200" w:line="276" w:lineRule="auto"/>
        <w:jc w:val="both"/>
        <w:rPr>
          <w:rFonts w:ascii="Times New Roman" w:eastAsia="Calibri" w:hAnsi="Times New Roman" w:cs="Times New Roman"/>
          <w:color w:val="808080"/>
          <w:sz w:val="20"/>
          <w:szCs w:val="20"/>
        </w:rPr>
      </w:pPr>
    </w:p>
    <w:p w14:paraId="20986D69" w14:textId="77777777" w:rsid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986D6A" w14:textId="77777777" w:rsid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986D6B" w14:textId="77777777" w:rsid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0986D6C" w14:textId="77777777" w:rsidR="00C239CA" w:rsidRPr="00C239CA" w:rsidRDefault="00CF37AB" w:rsidP="00C2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N</w:t>
      </w:r>
      <w:r w:rsidR="00C239CA" w:rsidRPr="00C239CA">
        <w:rPr>
          <w:rFonts w:ascii="Times New Roman" w:eastAsia="Calibri" w:hAnsi="Times New Roman" w:cs="Times New Roman"/>
          <w:b/>
          <w:i/>
          <w:sz w:val="20"/>
          <w:szCs w:val="20"/>
        </w:rPr>
        <w:t>ačelo zaštite maloljetnih volontera</w:t>
      </w:r>
    </w:p>
    <w:p w14:paraId="20986D6D" w14:textId="77777777" w:rsidR="00C239CA" w:rsidRPr="00C239CA" w:rsidRDefault="00C239CA" w:rsidP="00C239CA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b/>
          <w:i/>
          <w:sz w:val="20"/>
          <w:szCs w:val="20"/>
        </w:rPr>
        <w:t>Članak 12. (NN 22/13)</w:t>
      </w:r>
    </w:p>
    <w:p w14:paraId="20986D6E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(1) Maloljetna osoba s navršenih 15 godina i starija maloljetna osoba može sklopiti ugovor o volontiranju i volontirati samo uz pisanu suglasnost zakonske zastupnice ili zastupnika.</w:t>
      </w:r>
    </w:p>
    <w:p w14:paraId="20986D6F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(2) Maloljetni volonteri smiju volontirati isključivo na aktivnostima ili pružanjem usluga primjerenima njihovoj dobi, tjelesnom, psihičkom i moralnom stupnju razvoja i vještinama koje ne predstavljaju rizik za njihovo zdravlje, razvoj i uspjeh u izvršavanju školskih obveza.</w:t>
      </w:r>
    </w:p>
    <w:p w14:paraId="20986D70" w14:textId="34DE8502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(3) Volontiranje maloljetnih volo</w:t>
      </w:r>
      <w:r w:rsidR="001E7358">
        <w:rPr>
          <w:rFonts w:ascii="Times New Roman" w:eastAsia="Calibri" w:hAnsi="Times New Roman" w:cs="Times New Roman"/>
          <w:i/>
          <w:sz w:val="20"/>
          <w:szCs w:val="20"/>
        </w:rPr>
        <w:t>ntera obavlja se uz obvezni nad</w:t>
      </w:r>
      <w:r w:rsidRPr="00C239CA">
        <w:rPr>
          <w:rFonts w:ascii="Times New Roman" w:eastAsia="Calibri" w:hAnsi="Times New Roman" w:cs="Times New Roman"/>
          <w:i/>
          <w:sz w:val="20"/>
          <w:szCs w:val="20"/>
        </w:rPr>
        <w:t>zor i podršku organizatora volontiranja, korisnika volontiranja, zakonskih zastupnika maloljetnih volontera te drugih odraslih osoba.</w:t>
      </w:r>
    </w:p>
    <w:p w14:paraId="20986D71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(4) Organizator volontiranja mora osobitu pozornost posvetiti zaštiti dobrobiti, zdravlja i ćudoređa maloljetnih volontera te osigurati odgovarajuće uvjete prikladne njihovoj dobi te nadzor i podršku stručne osobe.</w:t>
      </w:r>
    </w:p>
    <w:p w14:paraId="20986D72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(5) Maloljetni volonteri ne smiju biti izloženi:</w:t>
      </w:r>
    </w:p>
    <w:p w14:paraId="20986D73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– volontiranju izvan granica Republike Hrvatske bez suglasnosti zakonske zastupnice ili zastupnika te bez pratnje zakonske zastupnice ili zastupnika ili organizatora volontiranja,</w:t>
      </w:r>
    </w:p>
    <w:p w14:paraId="20986D74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– dugotrajnom volontiranju,</w:t>
      </w:r>
    </w:p>
    <w:p w14:paraId="20986D75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– volontiranju povezanom s teškim tjelesnim naporom ili rizicima koji ugrožavaju ili bi mogli ugroziti njihov život, zdravlje, ćudoređe, razvoj ili izvršavanje školskih obveza.</w:t>
      </w:r>
    </w:p>
    <w:p w14:paraId="20986D76" w14:textId="77777777" w:rsidR="00C239CA" w:rsidRPr="00C239CA" w:rsidRDefault="00C239CA" w:rsidP="00C239CA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(6) Maloljetni volonteri imaju sva prava volontera određena ovim Zakonom.</w:t>
      </w:r>
    </w:p>
    <w:p w14:paraId="20986D77" w14:textId="77777777" w:rsidR="00EA6135" w:rsidRPr="00EA6135" w:rsidRDefault="00C239CA" w:rsidP="00C239CA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CA">
        <w:rPr>
          <w:rFonts w:ascii="Times New Roman" w:eastAsia="Calibri" w:hAnsi="Times New Roman" w:cs="Times New Roman"/>
          <w:i/>
          <w:sz w:val="20"/>
          <w:szCs w:val="20"/>
        </w:rPr>
        <w:t>(7) Maloljetni volonteri mogu prestati obavljati volonterske aktivnosti u bilo kojem trenutku bez suglasnosti, ali uz znanje zakonskog zastupnika.</w:t>
      </w:r>
    </w:p>
    <w:sectPr w:rsidR="00EA6135" w:rsidRPr="00EA6135" w:rsidSect="00EA613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35"/>
    <w:rsid w:val="00012902"/>
    <w:rsid w:val="001B56FE"/>
    <w:rsid w:val="001E7358"/>
    <w:rsid w:val="00C239CA"/>
    <w:rsid w:val="00CF37AB"/>
    <w:rsid w:val="00E70F88"/>
    <w:rsid w:val="00EA6135"/>
    <w:rsid w:val="00F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6D29"/>
  <w15:chartTrackingRefBased/>
  <w15:docId w15:val="{3E868C48-6F47-4170-86B7-FA8CF79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892457C285C47812DF506EF791008" ma:contentTypeVersion="2" ma:contentTypeDescription="Stvaranje novog dokumenta." ma:contentTypeScope="" ma:versionID="0ed04a39e73310210e07fc08f7f030d2">
  <xsd:schema xmlns:xsd="http://www.w3.org/2001/XMLSchema" xmlns:xs="http://www.w3.org/2001/XMLSchema" xmlns:p="http://schemas.microsoft.com/office/2006/metadata/properties" xmlns:ns2="e8be51d3-d48d-4295-892e-25aab2aa3677" targetNamespace="http://schemas.microsoft.com/office/2006/metadata/properties" ma:root="true" ma:fieldsID="c51509a2b5da68acff4747b846ab9d7d" ns2:_="">
    <xsd:import namespace="e8be51d3-d48d-4295-892e-25aab2aa3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e51d3-d48d-4295-892e-25aab2aa3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DF1AA-1C96-4B78-892E-07F209AA5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D3B0B-B604-4847-87FB-4D2E563DA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FC2B0C-E5A2-4E6D-897D-E5FCFC970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e51d3-d48d-4295-892e-25aab2aa3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Srce</dc:creator>
  <cp:keywords/>
  <dc:description/>
  <cp:lastModifiedBy>Microsoft account</cp:lastModifiedBy>
  <cp:revision>2</cp:revision>
  <cp:lastPrinted>2015-08-18T11:26:00Z</cp:lastPrinted>
  <dcterms:created xsi:type="dcterms:W3CDTF">2025-06-26T07:50:00Z</dcterms:created>
  <dcterms:modified xsi:type="dcterms:W3CDTF">2025-06-26T07:50:00Z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0x010100408892457C285C47812DF506EF791008</vt:lpwstr>
  </property>
</Properties>
</file>